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36" w:rsidRPr="00C20A65" w:rsidRDefault="00C76136" w:rsidP="0089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8920C5" w:rsidRPr="00C20A65" w:rsidRDefault="00C76136" w:rsidP="0089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дисциплины </w:t>
      </w:r>
    </w:p>
    <w:p w:rsidR="00C76136" w:rsidRPr="00C20A65" w:rsidRDefault="008920C5" w:rsidP="0089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0A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C76136" w:rsidRPr="00C20A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Основы научно-исследовательской деятельности</w:t>
      </w:r>
      <w:r w:rsidRPr="00C20A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8920C5" w:rsidRPr="00C20A65" w:rsidRDefault="008920C5" w:rsidP="0089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136" w:rsidRPr="00C20A65" w:rsidRDefault="00C76136" w:rsidP="008920C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C20A6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8920C5" w:rsidRPr="00C20A65" w:rsidRDefault="008920C5" w:rsidP="0089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C20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20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Технология продукции и организация общественного питания)</w:t>
      </w:r>
      <w:r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8920C5" w:rsidRPr="00C20A65" w:rsidRDefault="008920C5" w:rsidP="0089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8920C5" w:rsidRPr="00C20A65" w:rsidRDefault="004946A5" w:rsidP="008920C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2</w:t>
      </w:r>
      <w:r w:rsidR="00C76136" w:rsidRPr="00C20A6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. Требования к результатам освоения дисциплины</w:t>
      </w:r>
      <w:r w:rsidR="00C76136" w:rsidRPr="00C20A6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: </w:t>
      </w:r>
    </w:p>
    <w:p w:rsidR="008920C5" w:rsidRPr="00C20A65" w:rsidRDefault="00C76136" w:rsidP="008920C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C20A6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Процесс изучения дисциплины направлен на формирование компетенций: </w:t>
      </w:r>
      <w:r w:rsidR="008920C5" w:rsidRPr="00C20A6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ОПК-1; ПК-1; ПК-4; ПК-5.</w:t>
      </w:r>
    </w:p>
    <w:p w:rsidR="008920C5" w:rsidRPr="00C20A65" w:rsidRDefault="00C76136" w:rsidP="008920C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у студентов должны быть сформированы</w:t>
      </w:r>
      <w:r w:rsidR="008920C5"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0A65" w:rsidRDefault="00C20A65" w:rsidP="008920C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C76136" w:rsidRPr="00C20A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нания</w:t>
      </w:r>
      <w:r w:rsidR="00C76136"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920C5" w:rsidRPr="00C20A65" w:rsidRDefault="00C76136" w:rsidP="008920C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теоретических основ традиционных и новых разделов естественнонаучных дисциплин и способы их использования при решении профессиональных задач; основных параметров технологических процессов, свойств сырья, полуфабрикатов и качество готовой продукции, особенности организации технологического процесса производства продукции питания;  организации производства продукции питания, разработки новых технологических процессов производства продукции питания; рациональных способов эксплуатации машин и технологического оборудования при производстве продуктов питания; методики расчета основных экономических показателей финансово-хозяйственной деятельности предприятий; </w:t>
      </w:r>
    </w:p>
    <w:p w:rsidR="00C20A65" w:rsidRDefault="00C20A65" w:rsidP="008920C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C20A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</w:t>
      </w:r>
      <w:r w:rsidR="00C76136" w:rsidRPr="00C20A65">
        <w:rPr>
          <w:rFonts w:ascii="Times New Roman" w:eastAsia="Times New Roman" w:hAnsi="Times New Roman" w:cs="Times New Roman"/>
          <w:b/>
          <w:i/>
          <w:iCs/>
          <w:snapToGrid w:val="0"/>
          <w:kern w:val="3"/>
          <w:sz w:val="24"/>
          <w:szCs w:val="24"/>
          <w:lang w:eastAsia="ru-RU"/>
        </w:rPr>
        <w:t>мения</w:t>
      </w:r>
      <w:r w:rsidR="00C76136" w:rsidRPr="00C20A65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>:</w:t>
      </w:r>
      <w:r w:rsidR="00C76136" w:rsidRPr="00C20A65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</w:p>
    <w:p w:rsidR="008920C5" w:rsidRPr="00C20A65" w:rsidRDefault="00C76136" w:rsidP="008920C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общих и специфических закономерностей различных областей естественнонаучных дисциплин при решении профессиональных задач;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продукции; организовать технологический процесс производства продукции питания;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формировать ассортиментную политику, разрабатывать производственную программу предприятий питания; организовывать работу производства предприятий питания и осуществлять контроль за технологическим процессом; </w:t>
      </w:r>
    </w:p>
    <w:p w:rsidR="00C20A65" w:rsidRDefault="00C20A65" w:rsidP="008920C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C20A65">
        <w:rPr>
          <w:rFonts w:ascii="Times New Roman" w:eastAsia="Times New Roman" w:hAnsi="Times New Roman" w:cs="Times New Roman"/>
          <w:b/>
          <w:i/>
          <w:iCs/>
          <w:snapToGrid w:val="0"/>
          <w:kern w:val="3"/>
          <w:sz w:val="24"/>
          <w:szCs w:val="24"/>
          <w:lang w:eastAsia="ru-RU"/>
        </w:rPr>
        <w:t>Н</w:t>
      </w:r>
      <w:r w:rsidR="00C76136" w:rsidRPr="00C20A65">
        <w:rPr>
          <w:rFonts w:ascii="Times New Roman" w:eastAsia="Times New Roman" w:hAnsi="Times New Roman" w:cs="Times New Roman"/>
          <w:b/>
          <w:i/>
          <w:iCs/>
          <w:snapToGrid w:val="0"/>
          <w:kern w:val="3"/>
          <w:sz w:val="24"/>
          <w:szCs w:val="24"/>
          <w:lang w:eastAsia="ru-RU"/>
        </w:rPr>
        <w:t>авык</w:t>
      </w:r>
      <w:r w:rsidR="00C76136" w:rsidRPr="00C20A65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>:</w:t>
      </w:r>
      <w:r w:rsidR="00C76136" w:rsidRPr="00C20A65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 </w:t>
      </w:r>
    </w:p>
    <w:p w:rsidR="008920C5" w:rsidRPr="00C20A65" w:rsidRDefault="00C76136" w:rsidP="008920C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теоретических основ естественнонаучных дисциплин при решении конкретных профессиональных задач; организации и осуществления технологического процесса производства продукции питания; применения новых технологических процессов производства продукции питания; выбора технических средств и технологии с учётом экологических последствий их применения; составления рецептур и рационов с использованием компьютерных технологий; разработки производственной программы в зависимости от специфики предприятия питания; </w:t>
      </w:r>
    </w:p>
    <w:p w:rsidR="00C20A65" w:rsidRDefault="00C20A65" w:rsidP="008920C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65">
        <w:rPr>
          <w:rFonts w:ascii="Times New Roman" w:eastAsia="Times New Roman" w:hAnsi="Times New Roman" w:cs="Times New Roman"/>
          <w:b/>
          <w:i/>
          <w:iCs/>
          <w:snapToGrid w:val="0"/>
          <w:kern w:val="3"/>
          <w:sz w:val="24"/>
          <w:szCs w:val="24"/>
          <w:lang w:eastAsia="ru-RU"/>
        </w:rPr>
        <w:t>О</w:t>
      </w:r>
      <w:r w:rsidR="00C76136" w:rsidRPr="00C20A65">
        <w:rPr>
          <w:rFonts w:ascii="Times New Roman" w:eastAsia="Times New Roman" w:hAnsi="Times New Roman" w:cs="Times New Roman"/>
          <w:b/>
          <w:i/>
          <w:iCs/>
          <w:snapToGrid w:val="0"/>
          <w:kern w:val="3"/>
          <w:sz w:val="24"/>
          <w:szCs w:val="24"/>
          <w:lang w:eastAsia="ru-RU"/>
        </w:rPr>
        <w:t>пыт деятельности</w:t>
      </w:r>
      <w:r w:rsidR="00C76136" w:rsidRPr="00C20A65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>:</w:t>
      </w:r>
      <w:r w:rsidR="00C76136"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136" w:rsidRPr="00C20A65" w:rsidRDefault="00C20A65" w:rsidP="008920C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6136"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бработки и анализа научно-технической информации и результатов отдельных этапов работ с учетом теоретических основ традиционных и новых разделов естественнонаучных дисциплин; с нормативной, технической, технологической документацией в условиях производства продукции питания; применения научно-технической информации, отечественного и зарубежного опыта по производству продуктов питания; проведения </w:t>
      </w:r>
      <w:r w:rsidR="00C76136"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стандартных испытаний по определению показателей качества и безопасности сырья и готовой продукции питания.</w:t>
      </w:r>
    </w:p>
    <w:p w:rsidR="00C76136" w:rsidRPr="00C20A65" w:rsidRDefault="00724FFC" w:rsidP="008920C5">
      <w:pPr>
        <w:widowControl w:val="0"/>
        <w:tabs>
          <w:tab w:val="num" w:pos="2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3.</w:t>
      </w:r>
      <w:r w:rsidR="00C76136" w:rsidRPr="00C20A6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Содержание программы дисциплины: </w:t>
      </w:r>
      <w:r w:rsidR="00C76136" w:rsidRPr="00C20A6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76136" w:rsidRPr="00C20A65">
        <w:rPr>
          <w:rFonts w:ascii="Times New Roman" w:eastAsia="Calibri" w:hAnsi="Times New Roman" w:cs="Times New Roman"/>
          <w:sz w:val="24"/>
          <w:szCs w:val="24"/>
        </w:rPr>
        <w:t xml:space="preserve">Предмет, основные понятия </w:t>
      </w:r>
      <w:r w:rsidR="00C76136" w:rsidRPr="00C20A65">
        <w:rPr>
          <w:rFonts w:ascii="Times New Roman" w:eastAsia="Times New Roman" w:hAnsi="Times New Roman" w:cs="Times New Roman"/>
          <w:sz w:val="24"/>
          <w:szCs w:val="24"/>
        </w:rPr>
        <w:t>и организация</w:t>
      </w:r>
      <w:r w:rsidR="00C76136" w:rsidRPr="00C20A65">
        <w:rPr>
          <w:rFonts w:ascii="Times New Roman" w:eastAsia="Calibri" w:hAnsi="Times New Roman" w:cs="Times New Roman"/>
          <w:sz w:val="24"/>
          <w:szCs w:val="24"/>
        </w:rPr>
        <w:t xml:space="preserve"> науки и научно-исследовательской деятельности.</w:t>
      </w:r>
      <w:r w:rsidR="00C76136" w:rsidRPr="00C20A65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C76136" w:rsidRPr="00C20A65">
        <w:rPr>
          <w:rFonts w:ascii="Times New Roman" w:eastAsia="Calibri" w:hAnsi="Times New Roman" w:cs="Times New Roman"/>
          <w:sz w:val="24"/>
          <w:szCs w:val="24"/>
        </w:rPr>
        <w:t>Методология и методы научного исследования. 3. Методология экспериментальных исследований. 4. Внедрение и эффективность научных исследований.</w:t>
      </w:r>
      <w:r w:rsidR="00C76136" w:rsidRPr="00C20A65">
        <w:rPr>
          <w:rFonts w:ascii="Times New Roman" w:eastAsia="Times New Roman" w:hAnsi="Times New Roman" w:cs="Times New Roman"/>
          <w:sz w:val="24"/>
          <w:szCs w:val="24"/>
        </w:rPr>
        <w:t xml:space="preserve"> 5. Структура и оформление реферата, курсовой и дипломной работ. </w:t>
      </w:r>
      <w:r w:rsidR="00C76136" w:rsidRPr="00C20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Критерии оценки качества исследования и его правовое обеспечение. Плагиат и «</w:t>
      </w:r>
      <w:proofErr w:type="spellStart"/>
      <w:r w:rsidR="00C76136" w:rsidRPr="00C20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антиплагиат</w:t>
      </w:r>
      <w:proofErr w:type="spellEnd"/>
      <w:r w:rsidR="00C76136" w:rsidRPr="00C20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946A5" w:rsidRDefault="00724FFC" w:rsidP="004946A5">
      <w:pPr>
        <w:pStyle w:val="a3"/>
        <w:widowControl w:val="0"/>
        <w:tabs>
          <w:tab w:val="left" w:pos="993"/>
        </w:tabs>
        <w:suppressAutoHyphens w:val="0"/>
        <w:spacing w:after="0" w:line="216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4946A5">
        <w:rPr>
          <w:rFonts w:ascii="Times New Roman" w:hAnsi="Times New Roman"/>
          <w:b/>
          <w:bCs/>
          <w:sz w:val="24"/>
          <w:szCs w:val="24"/>
        </w:rPr>
        <w:t>.Форма промежуточной аттестации</w:t>
      </w:r>
      <w:r w:rsidR="004946A5">
        <w:rPr>
          <w:rFonts w:ascii="Times New Roman" w:hAnsi="Times New Roman"/>
          <w:sz w:val="24"/>
          <w:szCs w:val="24"/>
        </w:rPr>
        <w:t>: зачет.</w:t>
      </w:r>
    </w:p>
    <w:p w:rsidR="00FA07B7" w:rsidRPr="00C20A65" w:rsidRDefault="00724FFC" w:rsidP="008920C5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="00C76136" w:rsidRPr="00C20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Разработчик:</w:t>
      </w:r>
      <w:r w:rsidR="00C76136"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доцент, </w:t>
      </w:r>
      <w:r w:rsidR="00E53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</w:t>
      </w:r>
      <w:r w:rsidR="00C20A65"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7DC">
        <w:rPr>
          <w:rFonts w:ascii="Times New Roman" w:eastAsia="Times New Roman" w:hAnsi="Times New Roman" w:cs="Times New Roman"/>
          <w:sz w:val="24"/>
          <w:szCs w:val="24"/>
          <w:lang w:eastAsia="ru-RU"/>
        </w:rPr>
        <w:t>с-х. наук</w:t>
      </w:r>
      <w:r w:rsidR="00C20A65" w:rsidRP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3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пищевых технологий</w:t>
      </w:r>
      <w:r w:rsidR="00D7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2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3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Козликин</w:t>
      </w:r>
      <w:proofErr w:type="spellEnd"/>
      <w:r w:rsidR="00E5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D7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3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6136" w:rsidRPr="00C20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FA07B7" w:rsidRPr="00C20A65" w:rsidSect="00C20A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9E"/>
    <w:rsid w:val="00427D50"/>
    <w:rsid w:val="004946A5"/>
    <w:rsid w:val="00724FFC"/>
    <w:rsid w:val="0073309E"/>
    <w:rsid w:val="008920C5"/>
    <w:rsid w:val="009378D2"/>
    <w:rsid w:val="00C20A65"/>
    <w:rsid w:val="00C76136"/>
    <w:rsid w:val="00D004D5"/>
    <w:rsid w:val="00D770BF"/>
    <w:rsid w:val="00DD5BF2"/>
    <w:rsid w:val="00E537DC"/>
    <w:rsid w:val="00F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6A5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6A5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Крючкова</dc:creator>
  <cp:keywords/>
  <dc:description/>
  <cp:lastModifiedBy>Спец2</cp:lastModifiedBy>
  <cp:revision>13</cp:revision>
  <dcterms:created xsi:type="dcterms:W3CDTF">2019-03-01T12:31:00Z</dcterms:created>
  <dcterms:modified xsi:type="dcterms:W3CDTF">2023-06-22T08:33:00Z</dcterms:modified>
</cp:coreProperties>
</file>